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word/charts/chart1.xml" ContentType="application/vnd.openxmlformats-officedocument.drawingml.chart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0957" w:rsidRDefault="0009628F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-18pt;margin-top:342pt;width:468pt;height:3in;z-index:251660288;mso-wrap-edited:f" wrapcoords="0 0 21600 0 21600 21600 0 21600 0 0" filled="f" stroked="f">
            <v:fill o:detectmouseclick="t"/>
            <v:textbox inset=",7.2pt,,7.2pt">
              <w:txbxContent>
                <w:p w:rsidR="0009628F" w:rsidRPr="0009628F" w:rsidRDefault="0009628F" w:rsidP="0009628F">
                  <w:pPr>
                    <w:ind w:firstLine="720"/>
                  </w:pPr>
                  <w:r w:rsidRPr="0009628F">
                    <w:rPr>
                      <w:rFonts w:cs="Arial"/>
                      <w:szCs w:val="32"/>
                    </w:rPr>
                    <w:t xml:space="preserve">No me sorprendí cuando </w:t>
                  </w:r>
                  <w:proofErr w:type="gramStart"/>
                  <w:r w:rsidRPr="0009628F">
                    <w:rPr>
                      <w:rFonts w:cs="Arial"/>
                      <w:szCs w:val="32"/>
                    </w:rPr>
                    <w:t>vi</w:t>
                  </w:r>
                  <w:proofErr w:type="gramEnd"/>
                  <w:r w:rsidRPr="0009628F">
                    <w:rPr>
                      <w:rFonts w:cs="Arial"/>
                      <w:szCs w:val="32"/>
                    </w:rPr>
                    <w:t xml:space="preserve"> las opiniones de nuestras clases de español. Hay una mayoría de demócratas en Filadelfia y que afecta a nuestros puntos de vista políticos. Yo creía que iba a ganar Sestak. Lo que la gente de nuestra clase que refleja lo que la gente en nuestra escuela entera.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7" type="#_x0000_t202" style="position:absolute;margin-left:2pt;margin-top:252pt;width:412pt;height:90pt;z-index:251659264;mso-wrap-edited:f" wrapcoords="0 0 21600 0 21600 21600 0 21600 0 0" filled="f" stroked="f">
            <v:fill o:detectmouseclick="t"/>
            <v:textbox inset=",7.2pt,,7.2pt">
              <w:txbxContent>
                <w:p w:rsidR="0009628F" w:rsidRDefault="0009628F">
                  <w:r>
                    <w:t xml:space="preserve">Joe Sestak – 25 </w:t>
                  </w:r>
                </w:p>
                <w:p w:rsidR="0009628F" w:rsidRDefault="0009628F">
                  <w:r>
                    <w:t>Pat Toomey – 10</w:t>
                  </w:r>
                </w:p>
                <w:p w:rsidR="0009628F" w:rsidRDefault="0009628F">
                  <w:r>
                    <w:t>Indeciso - 2</w:t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0;margin-top:-54pt;width:414pt;height:36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09628F" w:rsidRPr="0009628F" w:rsidRDefault="0009628F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Tarea – Page Archer 10-1</w:t>
                  </w:r>
                </w:p>
              </w:txbxContent>
            </v:textbox>
            <w10:wrap type="tight"/>
          </v:shape>
        </w:pict>
      </w:r>
      <w:r w:rsidRPr="0009628F">
        <w:drawing>
          <wp:inline distT="0" distB="0" distL="0" distR="0">
            <wp:extent cx="5232400" cy="2946400"/>
            <wp:effectExtent l="25400" t="25400" r="0" b="0"/>
            <wp:docPr id="7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440957" w:rsidSect="0029405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3087C"/>
    <w:rsid w:val="0009628F"/>
    <w:rsid w:val="00E3087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95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chart" Target="charts/chart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Work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pieChart>
        <c:varyColors val="1"/>
        <c:ser>
          <c:idx val="0"/>
          <c:order val="0"/>
          <c:cat>
            <c:strRef>
              <c:f>Sheet1!$A$1:$C$1</c:f>
              <c:strCache>
                <c:ptCount val="3"/>
                <c:pt idx="0">
                  <c:v>Pat Toomey</c:v>
                </c:pt>
                <c:pt idx="1">
                  <c:v>Joe Sestak</c:v>
                </c:pt>
                <c:pt idx="2">
                  <c:v>Indeciso</c:v>
                </c:pt>
              </c:strCache>
            </c:strRef>
          </c:cat>
          <c:val>
            <c:numRef>
              <c:f>Sheet1!$A$2:$C$2</c:f>
              <c:numCache>
                <c:formatCode>General</c:formatCode>
                <c:ptCount val="3"/>
                <c:pt idx="0">
                  <c:v>9.0</c:v>
                </c:pt>
                <c:pt idx="1">
                  <c:v>25.0</c:v>
                </c:pt>
                <c:pt idx="2">
                  <c:v>2.0</c:v>
                </c:pt>
              </c:numCache>
            </c:numRef>
          </c:val>
        </c:ser>
        <c:firstSliceAng val="0"/>
      </c:pie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Page Archer</dc:creator>
  <cp:keywords/>
  <cp:lastModifiedBy>Page Archer</cp:lastModifiedBy>
  <cp:revision>2</cp:revision>
  <dcterms:created xsi:type="dcterms:W3CDTF">2010-11-02T01:11:00Z</dcterms:created>
  <dcterms:modified xsi:type="dcterms:W3CDTF">2010-11-02T01:22:00Z</dcterms:modified>
</cp:coreProperties>
</file>